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GD JUST - Listina EU o temeljnih pravicah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Združimo se v boju za svoje pravice!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Ali si vedel?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Listina EU o temeljnih pravicah je tukaj za tebe.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Preberi več o Listini in o tem kaj lahko narediš za svoje pravice na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l-S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ZR6rd7wkJwHT05BfGEBtK+h7+A==">AMUW2mWV3BUt8LuGexne0T8E5TH0HeQlBqTBmT/BnQ6zMUvENBuqEpq1EchNO3gsLA74bUZ1Xd9D8voff+3bZF5xJfZ8Gsu8gUXAvz3WBVag8VQulCnpK6I=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2021-10-16T19:56:00Z</dcterms:created>
</cp:coreProperties>
</file>